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8A4" w:rsidRDefault="009B78A4" w:rsidP="005318E5">
      <w:pPr>
        <w:shd w:val="clear" w:color="auto" w:fill="FFFFFF"/>
        <w:spacing w:after="0" w:line="240" w:lineRule="auto"/>
        <w:ind w:right="-2268"/>
        <w:rPr>
          <w:rFonts w:ascii="Times New Roman" w:eastAsia="Times New Roman" w:hAnsi="Times New Roman" w:cs="Times New Roman"/>
          <w:color w:val="000000" w:themeColor="text1"/>
          <w:sz w:val="24"/>
          <w:szCs w:val="24"/>
          <w:highlight w:val="green"/>
          <w:lang w:val="en-US" w:eastAsia="ru-RU"/>
        </w:rPr>
      </w:pPr>
    </w:p>
    <w:p w:rsidR="009B78A4" w:rsidRDefault="004433B6" w:rsidP="00120B44">
      <w:pPr>
        <w:shd w:val="clear" w:color="auto" w:fill="FFFFFF"/>
        <w:spacing w:after="0" w:line="240" w:lineRule="auto"/>
        <w:ind w:right="-2268" w:firstLine="708"/>
        <w:rPr>
          <w:rFonts w:ascii="Times New Roman" w:hAnsi="Times New Roman" w:cs="Times New Roman"/>
          <w:b/>
          <w:sz w:val="20"/>
          <w:szCs w:val="20"/>
          <w:shd w:val="clear" w:color="auto" w:fill="FFFFFF"/>
          <w:lang w:val="en-US"/>
        </w:rPr>
      </w:pPr>
      <w:r>
        <w:rPr>
          <w:rFonts w:ascii="Times New Roman" w:hAnsi="Times New Roman" w:cs="Times New Roman"/>
          <w:b/>
          <w:sz w:val="20"/>
          <w:szCs w:val="20"/>
          <w:shd w:val="clear" w:color="auto" w:fill="FFFFFF"/>
          <w:lang w:val="en-US"/>
        </w:rPr>
        <w:t>ALVON JHONSON</w:t>
      </w:r>
      <w:r w:rsidRPr="00120A45">
        <w:rPr>
          <w:rFonts w:ascii="Times New Roman" w:hAnsi="Times New Roman" w:cs="Times New Roman"/>
          <w:b/>
          <w:sz w:val="20"/>
          <w:szCs w:val="20"/>
          <w:shd w:val="clear" w:color="auto" w:fill="FFFFFF"/>
          <w:lang w:val="en-US"/>
        </w:rPr>
        <w:t xml:space="preserve"> </w:t>
      </w:r>
      <w:r>
        <w:rPr>
          <w:rFonts w:ascii="Times New Roman" w:hAnsi="Times New Roman" w:cs="Times New Roman"/>
          <w:b/>
          <w:sz w:val="20"/>
          <w:szCs w:val="20"/>
          <w:shd w:val="clear" w:color="auto" w:fill="FFFFFF"/>
          <w:lang w:val="en-US"/>
        </w:rPr>
        <w:t>(USA</w:t>
      </w:r>
      <w:r w:rsidRPr="00077F74">
        <w:rPr>
          <w:rFonts w:ascii="Times New Roman" w:hAnsi="Times New Roman" w:cs="Times New Roman"/>
          <w:b/>
          <w:sz w:val="20"/>
          <w:szCs w:val="20"/>
          <w:shd w:val="clear" w:color="auto" w:fill="FFFFFF"/>
          <w:lang w:val="en-US"/>
        </w:rPr>
        <w:t>)</w:t>
      </w:r>
    </w:p>
    <w:p w:rsidR="004433B6" w:rsidRDefault="004433B6" w:rsidP="005318E5">
      <w:pPr>
        <w:shd w:val="clear" w:color="auto" w:fill="FFFFFF"/>
        <w:spacing w:after="0" w:line="240" w:lineRule="auto"/>
        <w:ind w:right="-2268"/>
        <w:rPr>
          <w:rFonts w:ascii="Times New Roman" w:hAnsi="Times New Roman" w:cs="Times New Roman"/>
          <w:b/>
          <w:sz w:val="20"/>
          <w:szCs w:val="20"/>
          <w:shd w:val="clear" w:color="auto" w:fill="FFFFFF"/>
          <w:lang w:val="en-US"/>
        </w:rPr>
      </w:pPr>
    </w:p>
    <w:p w:rsidR="004433B6" w:rsidRPr="001144CA" w:rsidRDefault="00120B44" w:rsidP="005318E5">
      <w:pPr>
        <w:shd w:val="clear" w:color="auto" w:fill="FFFFFF"/>
        <w:spacing w:after="0" w:line="240" w:lineRule="auto"/>
        <w:ind w:right="-2268"/>
        <w:rPr>
          <w:rFonts w:ascii="Times New Roman" w:eastAsia="Times New Roman" w:hAnsi="Times New Roman" w:cs="Times New Roman"/>
          <w:color w:val="000000" w:themeColor="text1"/>
          <w:sz w:val="24"/>
          <w:szCs w:val="24"/>
          <w:highlight w:val="green"/>
          <w:lang w:eastAsia="ru-RU"/>
        </w:rPr>
      </w:pPr>
      <w:r w:rsidRPr="00120B44">
        <w:rPr>
          <w:rFonts w:ascii="Times New Roman" w:eastAsia="Times New Roman" w:hAnsi="Times New Roman" w:cs="Times New Roman"/>
          <w:color w:val="000000" w:themeColor="text1"/>
          <w:sz w:val="24"/>
          <w:szCs w:val="24"/>
          <w:lang w:eastAsia="ru-RU"/>
        </w:rPr>
        <w:drawing>
          <wp:anchor distT="0" distB="0" distL="0" distR="0" simplePos="0" relativeHeight="251659264" behindDoc="0" locked="0" layoutInCell="1" allowOverlap="0">
            <wp:simplePos x="0" y="0"/>
            <wp:positionH relativeFrom="margin">
              <wp:posOffset>524510</wp:posOffset>
            </wp:positionH>
            <wp:positionV relativeFrom="margin">
              <wp:posOffset>378509</wp:posOffset>
            </wp:positionV>
            <wp:extent cx="1465580" cy="1960684"/>
            <wp:effectExtent l="19050" t="0" r="1270" b="0"/>
            <wp:wrapSquare wrapText="bothSides"/>
            <wp:docPr id="2" name="Рисунок 2" descr="IMG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a1"/>
                    <pic:cNvPicPr>
                      <a:picLocks noChangeAspect="1" noChangeArrowheads="1"/>
                    </pic:cNvPicPr>
                  </pic:nvPicPr>
                  <pic:blipFill>
                    <a:blip r:embed="rId5"/>
                    <a:srcRect/>
                    <a:stretch>
                      <a:fillRect/>
                    </a:stretch>
                  </pic:blipFill>
                  <pic:spPr bwMode="auto">
                    <a:xfrm>
                      <a:off x="0" y="0"/>
                      <a:ext cx="1465580" cy="1960245"/>
                    </a:xfrm>
                    <a:prstGeom prst="rect">
                      <a:avLst/>
                    </a:prstGeom>
                    <a:noFill/>
                    <a:ln w="9525">
                      <a:noFill/>
                      <a:miter lim="800000"/>
                      <a:headEnd/>
                      <a:tailEnd/>
                    </a:ln>
                  </pic:spPr>
                </pic:pic>
              </a:graphicData>
            </a:graphic>
          </wp:anchor>
        </w:drawing>
      </w:r>
    </w:p>
    <w:p w:rsidR="009E17AB" w:rsidRDefault="009E17AB" w:rsidP="009E17AB">
      <w:pPr>
        <w:shd w:val="clear" w:color="auto" w:fill="FFFFFF"/>
        <w:spacing w:after="0" w:line="240" w:lineRule="auto"/>
        <w:ind w:right="-2268"/>
        <w:rPr>
          <w:rFonts w:ascii="Times New Roman" w:hAnsi="Times New Roman" w:cs="Times New Roman"/>
          <w:b/>
          <w:shd w:val="clear" w:color="auto" w:fill="FFFFFF"/>
          <w:lang w:val="en-US"/>
        </w:rPr>
      </w:pPr>
    </w:p>
    <w:p w:rsidR="004433B6" w:rsidRDefault="004433B6" w:rsidP="009E17AB">
      <w:pPr>
        <w:shd w:val="clear" w:color="auto" w:fill="FFFFFF"/>
        <w:spacing w:after="0" w:line="240" w:lineRule="auto"/>
        <w:ind w:right="-2268"/>
        <w:rPr>
          <w:rFonts w:ascii="Times New Roman" w:hAnsi="Times New Roman" w:cs="Times New Roman"/>
          <w:b/>
          <w:shd w:val="clear" w:color="auto" w:fill="FFFFFF"/>
          <w:lang w:val="en-US"/>
        </w:rPr>
      </w:pPr>
    </w:p>
    <w:p w:rsidR="004433B6" w:rsidRDefault="004433B6" w:rsidP="009E17AB">
      <w:pPr>
        <w:shd w:val="clear" w:color="auto" w:fill="FFFFFF"/>
        <w:spacing w:after="0" w:line="240" w:lineRule="auto"/>
        <w:ind w:right="-2268"/>
        <w:rPr>
          <w:rFonts w:ascii="Times New Roman" w:hAnsi="Times New Roman" w:cs="Times New Roman"/>
          <w:b/>
          <w:shd w:val="clear" w:color="auto" w:fill="FFFFFF"/>
          <w:lang w:val="en-US"/>
        </w:rPr>
      </w:pPr>
    </w:p>
    <w:p w:rsidR="004433B6" w:rsidRDefault="004433B6" w:rsidP="009E17AB">
      <w:pPr>
        <w:shd w:val="clear" w:color="auto" w:fill="FFFFFF"/>
        <w:spacing w:after="0" w:line="240" w:lineRule="auto"/>
        <w:ind w:right="-2268"/>
        <w:rPr>
          <w:rFonts w:ascii="Times New Roman" w:hAnsi="Times New Roman" w:cs="Times New Roman"/>
          <w:b/>
          <w:shd w:val="clear" w:color="auto" w:fill="FFFFFF"/>
          <w:lang w:val="en-US"/>
        </w:rPr>
      </w:pPr>
    </w:p>
    <w:p w:rsidR="009B78A4" w:rsidRDefault="009B78A4" w:rsidP="005318E5">
      <w:pPr>
        <w:shd w:val="clear" w:color="auto" w:fill="FFFFFF"/>
        <w:spacing w:after="0" w:line="240" w:lineRule="auto"/>
        <w:ind w:right="-2268"/>
        <w:rPr>
          <w:rFonts w:ascii="Times New Roman" w:hAnsi="Times New Roman" w:cs="Times New Roman"/>
          <w:b/>
          <w:shd w:val="clear" w:color="auto" w:fill="FFFFFF"/>
          <w:lang w:val="en-US"/>
        </w:rPr>
      </w:pPr>
    </w:p>
    <w:p w:rsidR="004433B6" w:rsidRDefault="004433B6" w:rsidP="005318E5">
      <w:pPr>
        <w:shd w:val="clear" w:color="auto" w:fill="FFFFFF"/>
        <w:spacing w:after="0" w:line="240" w:lineRule="auto"/>
        <w:ind w:right="-2268"/>
        <w:rPr>
          <w:rFonts w:ascii="Times New Roman" w:hAnsi="Times New Roman" w:cs="Times New Roman"/>
          <w:b/>
          <w:shd w:val="clear" w:color="auto" w:fill="FFFFFF"/>
          <w:lang w:val="en-US"/>
        </w:rPr>
      </w:pPr>
    </w:p>
    <w:p w:rsidR="004433B6" w:rsidRPr="004433B6" w:rsidRDefault="004433B6" w:rsidP="005318E5">
      <w:pPr>
        <w:shd w:val="clear" w:color="auto" w:fill="FFFFFF"/>
        <w:spacing w:after="0" w:line="240" w:lineRule="auto"/>
        <w:ind w:right="-2268"/>
        <w:rPr>
          <w:rFonts w:ascii="Times New Roman" w:hAnsi="Times New Roman" w:cs="Times New Roman"/>
          <w:b/>
          <w:sz w:val="20"/>
          <w:szCs w:val="20"/>
          <w:shd w:val="clear" w:color="auto" w:fill="FFFFFF"/>
          <w:lang w:val="en-US"/>
        </w:rPr>
      </w:pPr>
    </w:p>
    <w:p w:rsidR="00120B44" w:rsidRDefault="00120B44" w:rsidP="004433B6">
      <w:pPr>
        <w:shd w:val="clear" w:color="auto" w:fill="FFFFFF"/>
        <w:spacing w:before="60" w:after="0" w:line="240" w:lineRule="auto"/>
        <w:rPr>
          <w:rStyle w:val="ac"/>
          <w:rFonts w:ascii="Times New Roman" w:hAnsi="Times New Roman" w:cs="Times New Roman"/>
          <w:color w:val="000000"/>
          <w:sz w:val="20"/>
          <w:szCs w:val="20"/>
        </w:rPr>
      </w:pPr>
    </w:p>
    <w:p w:rsidR="00120B44" w:rsidRDefault="00120B44" w:rsidP="004433B6">
      <w:pPr>
        <w:shd w:val="clear" w:color="auto" w:fill="FFFFFF"/>
        <w:spacing w:before="60" w:after="0" w:line="240" w:lineRule="auto"/>
        <w:rPr>
          <w:rStyle w:val="ac"/>
          <w:rFonts w:ascii="Times New Roman" w:hAnsi="Times New Roman" w:cs="Times New Roman"/>
          <w:color w:val="000000"/>
          <w:sz w:val="20"/>
          <w:szCs w:val="20"/>
        </w:rPr>
      </w:pPr>
    </w:p>
    <w:p w:rsidR="00120B44" w:rsidRDefault="00120B44" w:rsidP="004433B6">
      <w:pPr>
        <w:shd w:val="clear" w:color="auto" w:fill="FFFFFF"/>
        <w:spacing w:before="60" w:after="0" w:line="240" w:lineRule="auto"/>
        <w:rPr>
          <w:rStyle w:val="ac"/>
          <w:rFonts w:ascii="Times New Roman" w:hAnsi="Times New Roman" w:cs="Times New Roman"/>
          <w:color w:val="000000"/>
          <w:sz w:val="20"/>
          <w:szCs w:val="20"/>
        </w:rPr>
      </w:pPr>
    </w:p>
    <w:p w:rsidR="00120B44" w:rsidRDefault="00120B44" w:rsidP="004433B6">
      <w:pPr>
        <w:shd w:val="clear" w:color="auto" w:fill="FFFFFF"/>
        <w:spacing w:before="60" w:after="0" w:line="240" w:lineRule="auto"/>
        <w:rPr>
          <w:rStyle w:val="ac"/>
          <w:rFonts w:ascii="Times New Roman" w:hAnsi="Times New Roman" w:cs="Times New Roman"/>
          <w:color w:val="000000"/>
          <w:sz w:val="20"/>
          <w:szCs w:val="20"/>
        </w:rPr>
      </w:pPr>
    </w:p>
    <w:p w:rsidR="00120B44" w:rsidRDefault="00120B44" w:rsidP="004433B6">
      <w:pPr>
        <w:shd w:val="clear" w:color="auto" w:fill="FFFFFF"/>
        <w:spacing w:before="60" w:after="0" w:line="240" w:lineRule="auto"/>
        <w:rPr>
          <w:rStyle w:val="ac"/>
          <w:rFonts w:ascii="Times New Roman" w:hAnsi="Times New Roman" w:cs="Times New Roman"/>
          <w:color w:val="000000"/>
          <w:sz w:val="20"/>
          <w:szCs w:val="20"/>
        </w:rPr>
      </w:pPr>
    </w:p>
    <w:p w:rsidR="004433B6" w:rsidRDefault="004433B6" w:rsidP="004433B6">
      <w:pPr>
        <w:shd w:val="clear" w:color="auto" w:fill="FFFFFF"/>
        <w:spacing w:before="60" w:after="0" w:line="240" w:lineRule="auto"/>
        <w:rPr>
          <w:rFonts w:ascii="Times New Roman" w:hAnsi="Times New Roman" w:cs="Times New Roman"/>
          <w:color w:val="000000"/>
          <w:sz w:val="20"/>
          <w:szCs w:val="20"/>
          <w:shd w:val="clear" w:color="auto" w:fill="FFFFFF"/>
          <w:lang w:val="en-US"/>
        </w:rPr>
      </w:pPr>
      <w:proofErr w:type="spellStart"/>
      <w:r w:rsidRPr="004433B6">
        <w:rPr>
          <w:rStyle w:val="ac"/>
          <w:rFonts w:ascii="Times New Roman" w:hAnsi="Times New Roman" w:cs="Times New Roman"/>
          <w:color w:val="000000"/>
          <w:sz w:val="20"/>
          <w:szCs w:val="20"/>
          <w:lang w:val="en-US"/>
        </w:rPr>
        <w:t>Alvon</w:t>
      </w:r>
      <w:proofErr w:type="spellEnd"/>
      <w:r w:rsidRPr="004433B6">
        <w:rPr>
          <w:rStyle w:val="ac"/>
          <w:rFonts w:ascii="Times New Roman" w:hAnsi="Times New Roman" w:cs="Times New Roman"/>
          <w:color w:val="000000"/>
          <w:sz w:val="20"/>
          <w:szCs w:val="20"/>
          <w:lang w:val="en-US"/>
        </w:rPr>
        <w:t xml:space="preserve"> Johnson: 2005 Blues Guitar Player of the Year,</w:t>
      </w:r>
      <w:r w:rsidRPr="004433B6">
        <w:rPr>
          <w:rFonts w:ascii="Times New Roman" w:hAnsi="Times New Roman" w:cs="Times New Roman"/>
          <w:color w:val="000000"/>
          <w:sz w:val="20"/>
          <w:szCs w:val="20"/>
          <w:shd w:val="clear" w:color="auto" w:fill="FFFFFF"/>
          <w:lang w:val="en-US"/>
        </w:rPr>
        <w:t xml:space="preserve"> Former vocalist with the Rock and Roll Hall of fame group “The Coasters”, Regional winner of the Guitar Centers “King of the Blues” national contest in 2006 and 2007, his CD “The Blues Grew” up was nominated for Outstanding Blues Album of 2004 and Voted in the top ten CD’s in Japan in 2005. His incredible CD Guitars and Cars </w:t>
      </w:r>
      <w:proofErr w:type="gramStart"/>
      <w:r w:rsidRPr="004433B6">
        <w:rPr>
          <w:rFonts w:ascii="Times New Roman" w:hAnsi="Times New Roman" w:cs="Times New Roman"/>
          <w:color w:val="000000"/>
          <w:sz w:val="20"/>
          <w:szCs w:val="20"/>
          <w:shd w:val="clear" w:color="auto" w:fill="FFFFFF"/>
          <w:lang w:val="en-US"/>
        </w:rPr>
        <w:t>was</w:t>
      </w:r>
      <w:proofErr w:type="gramEnd"/>
      <w:r w:rsidRPr="004433B6">
        <w:rPr>
          <w:rFonts w:ascii="Times New Roman" w:hAnsi="Times New Roman" w:cs="Times New Roman"/>
          <w:color w:val="000000"/>
          <w:sz w:val="20"/>
          <w:szCs w:val="20"/>
          <w:shd w:val="clear" w:color="auto" w:fill="FFFFFF"/>
          <w:lang w:val="en-US"/>
        </w:rPr>
        <w:t xml:space="preserve"> voted in the top ten CDs of 2008 by the prestigious magazine Real Blues. After his incredibly successful tour of Russia in 2014, </w:t>
      </w:r>
      <w:proofErr w:type="spellStart"/>
      <w:r w:rsidRPr="004433B6">
        <w:rPr>
          <w:rFonts w:ascii="Times New Roman" w:hAnsi="Times New Roman" w:cs="Times New Roman"/>
          <w:color w:val="000000"/>
          <w:sz w:val="20"/>
          <w:szCs w:val="20"/>
          <w:shd w:val="clear" w:color="auto" w:fill="FFFFFF"/>
          <w:lang w:val="en-US"/>
        </w:rPr>
        <w:t>Alvon</w:t>
      </w:r>
      <w:proofErr w:type="spellEnd"/>
      <w:r w:rsidRPr="004433B6">
        <w:rPr>
          <w:rFonts w:ascii="Times New Roman" w:hAnsi="Times New Roman" w:cs="Times New Roman"/>
          <w:color w:val="000000"/>
          <w:sz w:val="20"/>
          <w:szCs w:val="20"/>
          <w:shd w:val="clear" w:color="auto" w:fill="FFFFFF"/>
          <w:lang w:val="en-US"/>
        </w:rPr>
        <w:t xml:space="preserve"> Johnson was nominated for the Entertainer of the Year Award with the International Music and Entertainment Association.</w:t>
      </w:r>
      <w:r>
        <w:rPr>
          <w:rFonts w:ascii="Times New Roman" w:hAnsi="Times New Roman" w:cs="Times New Roman"/>
          <w:color w:val="000000"/>
          <w:sz w:val="20"/>
          <w:szCs w:val="20"/>
          <w:shd w:val="clear" w:color="auto" w:fill="FFFFFF"/>
          <w:lang w:val="en-US"/>
        </w:rPr>
        <w:t xml:space="preserve"> </w:t>
      </w:r>
    </w:p>
    <w:p w:rsidR="004433B6" w:rsidRDefault="004433B6" w:rsidP="004433B6">
      <w:pPr>
        <w:shd w:val="clear" w:color="auto" w:fill="FFFFFF"/>
        <w:spacing w:before="60" w:after="0" w:line="240" w:lineRule="auto"/>
        <w:rPr>
          <w:rFonts w:ascii="Times New Roman" w:hAnsi="Times New Roman" w:cs="Times New Roman"/>
          <w:color w:val="000000"/>
          <w:sz w:val="20"/>
          <w:szCs w:val="20"/>
          <w:shd w:val="clear" w:color="auto" w:fill="FFFFFF"/>
          <w:lang w:val="en-US"/>
        </w:rPr>
      </w:pPr>
      <w:r w:rsidRPr="004433B6">
        <w:rPr>
          <w:rFonts w:ascii="Times New Roman" w:hAnsi="Times New Roman" w:cs="Times New Roman"/>
          <w:color w:val="000000"/>
          <w:sz w:val="20"/>
          <w:szCs w:val="20"/>
          <w:shd w:val="clear" w:color="auto" w:fill="FFFFFF"/>
          <w:lang w:val="en-US"/>
        </w:rPr>
        <w:t xml:space="preserve">His early influences were Guitar players such as Wes Montgomery, Andre Segovia, Charlie Christian, and of course </w:t>
      </w:r>
      <w:proofErr w:type="spellStart"/>
      <w:r w:rsidRPr="004433B6">
        <w:rPr>
          <w:rFonts w:ascii="Times New Roman" w:hAnsi="Times New Roman" w:cs="Times New Roman"/>
          <w:color w:val="000000"/>
          <w:sz w:val="20"/>
          <w:szCs w:val="20"/>
          <w:shd w:val="clear" w:color="auto" w:fill="FFFFFF"/>
          <w:lang w:val="en-US"/>
        </w:rPr>
        <w:t>Jimi</w:t>
      </w:r>
      <w:proofErr w:type="spellEnd"/>
      <w:r w:rsidRPr="004433B6">
        <w:rPr>
          <w:rFonts w:ascii="Times New Roman" w:hAnsi="Times New Roman" w:cs="Times New Roman"/>
          <w:color w:val="000000"/>
          <w:sz w:val="20"/>
          <w:szCs w:val="20"/>
          <w:shd w:val="clear" w:color="auto" w:fill="FFFFFF"/>
          <w:lang w:val="en-US"/>
        </w:rPr>
        <w:t xml:space="preserve"> Hendrix. His vocalist influences were Joe Williams, Johnny Hartman, Nat King Cole, and Frank Sinatra</w:t>
      </w:r>
      <w:r>
        <w:rPr>
          <w:rFonts w:ascii="Times New Roman" w:hAnsi="Times New Roman" w:cs="Times New Roman"/>
          <w:color w:val="000000"/>
          <w:sz w:val="20"/>
          <w:szCs w:val="20"/>
          <w:shd w:val="clear" w:color="auto" w:fill="FFFFFF"/>
          <w:lang w:val="en-US"/>
        </w:rPr>
        <w:t xml:space="preserve">. </w:t>
      </w:r>
    </w:p>
    <w:p w:rsidR="004433B6" w:rsidRDefault="004433B6" w:rsidP="004433B6">
      <w:pPr>
        <w:shd w:val="clear" w:color="auto" w:fill="FFFFFF"/>
        <w:spacing w:before="60" w:after="0" w:line="240" w:lineRule="auto"/>
        <w:rPr>
          <w:rFonts w:ascii="Times New Roman" w:hAnsi="Times New Roman" w:cs="Times New Roman"/>
          <w:color w:val="000000"/>
          <w:sz w:val="20"/>
          <w:szCs w:val="20"/>
          <w:shd w:val="clear" w:color="auto" w:fill="FFFFFF"/>
          <w:lang w:val="en-US"/>
        </w:rPr>
      </w:pPr>
      <w:r w:rsidRPr="004433B6">
        <w:rPr>
          <w:rFonts w:ascii="Times New Roman" w:hAnsi="Times New Roman" w:cs="Times New Roman"/>
          <w:color w:val="000000"/>
          <w:sz w:val="20"/>
          <w:szCs w:val="20"/>
          <w:shd w:val="clear" w:color="auto" w:fill="FFFFFF"/>
          <w:lang w:val="en-US"/>
        </w:rPr>
        <w:t xml:space="preserve">Throughout his career he has performed with many well known artists, including The Drifters, The </w:t>
      </w:r>
      <w:proofErr w:type="spellStart"/>
      <w:r w:rsidRPr="004433B6">
        <w:rPr>
          <w:rFonts w:ascii="Times New Roman" w:hAnsi="Times New Roman" w:cs="Times New Roman"/>
          <w:color w:val="000000"/>
          <w:sz w:val="20"/>
          <w:szCs w:val="20"/>
          <w:shd w:val="clear" w:color="auto" w:fill="FFFFFF"/>
          <w:lang w:val="en-US"/>
        </w:rPr>
        <w:t>Shirelles</w:t>
      </w:r>
      <w:proofErr w:type="spellEnd"/>
      <w:r w:rsidRPr="004433B6">
        <w:rPr>
          <w:rFonts w:ascii="Times New Roman" w:hAnsi="Times New Roman" w:cs="Times New Roman"/>
          <w:color w:val="000000"/>
          <w:sz w:val="20"/>
          <w:szCs w:val="20"/>
          <w:shd w:val="clear" w:color="auto" w:fill="FFFFFF"/>
          <w:lang w:val="en-US"/>
        </w:rPr>
        <w:t xml:space="preserve">, Bobby Day of Rocking’ Robin fame, Otis Day and the Knights, and Jimmie Rodgers of Country and Western fame. </w:t>
      </w:r>
      <w:proofErr w:type="spellStart"/>
      <w:r w:rsidRPr="004433B6">
        <w:rPr>
          <w:rFonts w:ascii="Times New Roman" w:hAnsi="Times New Roman" w:cs="Times New Roman"/>
          <w:color w:val="000000"/>
          <w:sz w:val="20"/>
          <w:szCs w:val="20"/>
          <w:shd w:val="clear" w:color="auto" w:fill="FFFFFF"/>
          <w:lang w:val="en-US"/>
        </w:rPr>
        <w:t>Alvon</w:t>
      </w:r>
      <w:proofErr w:type="spellEnd"/>
      <w:r w:rsidRPr="004433B6">
        <w:rPr>
          <w:rFonts w:ascii="Times New Roman" w:hAnsi="Times New Roman" w:cs="Times New Roman"/>
          <w:color w:val="000000"/>
          <w:sz w:val="20"/>
          <w:szCs w:val="20"/>
          <w:shd w:val="clear" w:color="auto" w:fill="FFFFFF"/>
          <w:lang w:val="en-US"/>
        </w:rPr>
        <w:t xml:space="preserve"> sought out, and learned, at the feet of many icons of the blues, including: John Lee Hooker, Pee Wee </w:t>
      </w:r>
      <w:proofErr w:type="spellStart"/>
      <w:r w:rsidRPr="004433B6">
        <w:rPr>
          <w:rFonts w:ascii="Times New Roman" w:hAnsi="Times New Roman" w:cs="Times New Roman"/>
          <w:color w:val="000000"/>
          <w:sz w:val="20"/>
          <w:szCs w:val="20"/>
          <w:shd w:val="clear" w:color="auto" w:fill="FFFFFF"/>
          <w:lang w:val="en-US"/>
        </w:rPr>
        <w:t>Crayton</w:t>
      </w:r>
      <w:proofErr w:type="spellEnd"/>
      <w:r w:rsidRPr="004433B6">
        <w:rPr>
          <w:rFonts w:ascii="Times New Roman" w:hAnsi="Times New Roman" w:cs="Times New Roman"/>
          <w:color w:val="000000"/>
          <w:sz w:val="20"/>
          <w:szCs w:val="20"/>
          <w:shd w:val="clear" w:color="auto" w:fill="FFFFFF"/>
          <w:lang w:val="en-US"/>
        </w:rPr>
        <w:t>, Little Joe Blue, Harmonica Fats, Sonny Green, Frankie Lee, Guitar Shorty, Lowell Folsom, and Buddy Ace.</w:t>
      </w:r>
      <w:r>
        <w:rPr>
          <w:rFonts w:ascii="Times New Roman" w:hAnsi="Times New Roman" w:cs="Times New Roman"/>
          <w:color w:val="000000"/>
          <w:sz w:val="20"/>
          <w:szCs w:val="20"/>
          <w:shd w:val="clear" w:color="auto" w:fill="FFFFFF"/>
          <w:lang w:val="en-US"/>
        </w:rPr>
        <w:t xml:space="preserve"> </w:t>
      </w:r>
    </w:p>
    <w:p w:rsidR="004433B6" w:rsidRPr="004433B6" w:rsidRDefault="004433B6" w:rsidP="004433B6">
      <w:pPr>
        <w:shd w:val="clear" w:color="auto" w:fill="FFFFFF"/>
        <w:spacing w:before="60" w:after="0" w:line="240" w:lineRule="auto"/>
        <w:rPr>
          <w:rFonts w:ascii="Times New Roman" w:hAnsi="Times New Roman" w:cs="Times New Roman"/>
          <w:sz w:val="20"/>
          <w:szCs w:val="20"/>
          <w:lang w:val="en-US"/>
        </w:rPr>
      </w:pPr>
      <w:r w:rsidRPr="004433B6">
        <w:rPr>
          <w:rStyle w:val="ac"/>
          <w:rFonts w:ascii="Times New Roman" w:hAnsi="Times New Roman" w:cs="Times New Roman"/>
          <w:color w:val="000000"/>
          <w:sz w:val="20"/>
          <w:szCs w:val="20"/>
          <w:lang w:val="en-US"/>
        </w:rPr>
        <w:t>His perf</w:t>
      </w:r>
      <w:r>
        <w:rPr>
          <w:rStyle w:val="ac"/>
          <w:rFonts w:ascii="Times New Roman" w:hAnsi="Times New Roman" w:cs="Times New Roman"/>
          <w:color w:val="000000"/>
          <w:sz w:val="20"/>
          <w:szCs w:val="20"/>
          <w:lang w:val="en-US"/>
        </w:rPr>
        <w:t>ormances have been described as</w:t>
      </w:r>
      <w:r w:rsidRPr="004433B6">
        <w:rPr>
          <w:rStyle w:val="ac"/>
          <w:rFonts w:ascii="Times New Roman" w:hAnsi="Times New Roman" w:cs="Times New Roman"/>
          <w:color w:val="000000"/>
          <w:sz w:val="20"/>
          <w:szCs w:val="20"/>
          <w:lang w:val="en-US"/>
        </w:rPr>
        <w:t>:</w:t>
      </w:r>
      <w:r w:rsidRPr="004433B6">
        <w:rPr>
          <w:rFonts w:ascii="Times New Roman" w:hAnsi="Times New Roman" w:cs="Times New Roman"/>
          <w:color w:val="000000"/>
          <w:sz w:val="20"/>
          <w:szCs w:val="20"/>
          <w:shd w:val="clear" w:color="auto" w:fill="FFFFFF"/>
          <w:lang w:val="en-US"/>
        </w:rPr>
        <w:t xml:space="preserve"> This is one man that can send any woman out of her mind with his soulful voice and moving guitar music. If you have ever seen and heard </w:t>
      </w:r>
      <w:proofErr w:type="spellStart"/>
      <w:r w:rsidRPr="004433B6">
        <w:rPr>
          <w:rFonts w:ascii="Times New Roman" w:hAnsi="Times New Roman" w:cs="Times New Roman"/>
          <w:color w:val="000000"/>
          <w:sz w:val="20"/>
          <w:szCs w:val="20"/>
          <w:shd w:val="clear" w:color="auto" w:fill="FFFFFF"/>
          <w:lang w:val="en-US"/>
        </w:rPr>
        <w:t>Alvon</w:t>
      </w:r>
      <w:proofErr w:type="spellEnd"/>
      <w:r w:rsidRPr="004433B6">
        <w:rPr>
          <w:rFonts w:ascii="Times New Roman" w:hAnsi="Times New Roman" w:cs="Times New Roman"/>
          <w:color w:val="000000"/>
          <w:sz w:val="20"/>
          <w:szCs w:val="20"/>
          <w:shd w:val="clear" w:color="auto" w:fill="FFFFFF"/>
          <w:lang w:val="en-US"/>
        </w:rPr>
        <w:t>, then you know his singing and playing his guitar can send you into ecstasy with his soft, soothing sexy voice and then turn you into a wild woman with his magnificent guitar playing and body movements. This is a true showman, and he gives his all in all of his performances. If you have not been to one of his shows, you owe yourself this one pleasurable evening with a man that can change your life in just one night. You will be glad you did. Described by a Fan…….</w:t>
      </w:r>
    </w:p>
    <w:p w:rsidR="004433B6" w:rsidRPr="004433B6" w:rsidRDefault="004433B6" w:rsidP="004433B6">
      <w:pPr>
        <w:spacing w:after="0" w:line="240" w:lineRule="auto"/>
        <w:rPr>
          <w:rFonts w:ascii="Times New Roman" w:hAnsi="Times New Roman" w:cs="Times New Roman"/>
          <w:sz w:val="20"/>
          <w:szCs w:val="20"/>
          <w:lang w:val="en-US"/>
        </w:rPr>
      </w:pPr>
      <w:hyperlink r:id="rId6" w:history="1">
        <w:r w:rsidRPr="000B6CB7">
          <w:rPr>
            <w:rStyle w:val="a3"/>
            <w:rFonts w:ascii="Times New Roman" w:hAnsi="Times New Roman" w:cs="Times New Roman"/>
            <w:sz w:val="20"/>
            <w:szCs w:val="20"/>
            <w:lang w:val="en-US"/>
          </w:rPr>
          <w:t>http</w:t>
        </w:r>
        <w:r w:rsidRPr="004433B6">
          <w:rPr>
            <w:rStyle w:val="a3"/>
            <w:rFonts w:ascii="Times New Roman" w:hAnsi="Times New Roman" w:cs="Times New Roman"/>
            <w:sz w:val="20"/>
            <w:szCs w:val="20"/>
            <w:lang w:val="en-US"/>
          </w:rPr>
          <w:t>://</w:t>
        </w:r>
        <w:r w:rsidRPr="000B6CB7">
          <w:rPr>
            <w:rStyle w:val="a3"/>
            <w:rFonts w:ascii="Times New Roman" w:hAnsi="Times New Roman" w:cs="Times New Roman"/>
            <w:sz w:val="20"/>
            <w:szCs w:val="20"/>
            <w:lang w:val="en-US"/>
          </w:rPr>
          <w:t>www</w:t>
        </w:r>
        <w:r w:rsidRPr="004433B6">
          <w:rPr>
            <w:rStyle w:val="a3"/>
            <w:rFonts w:ascii="Times New Roman" w:hAnsi="Times New Roman" w:cs="Times New Roman"/>
            <w:sz w:val="20"/>
            <w:szCs w:val="20"/>
            <w:lang w:val="en-US"/>
          </w:rPr>
          <w:t>.</w:t>
        </w:r>
        <w:r w:rsidRPr="000B6CB7">
          <w:rPr>
            <w:rStyle w:val="a3"/>
            <w:rFonts w:ascii="Times New Roman" w:hAnsi="Times New Roman" w:cs="Times New Roman"/>
            <w:sz w:val="20"/>
            <w:szCs w:val="20"/>
            <w:lang w:val="en-US"/>
          </w:rPr>
          <w:t>youtube</w:t>
        </w:r>
        <w:r w:rsidRPr="004433B6">
          <w:rPr>
            <w:rStyle w:val="a3"/>
            <w:rFonts w:ascii="Times New Roman" w:hAnsi="Times New Roman" w:cs="Times New Roman"/>
            <w:sz w:val="20"/>
            <w:szCs w:val="20"/>
            <w:lang w:val="en-US"/>
          </w:rPr>
          <w:t>.</w:t>
        </w:r>
        <w:r w:rsidRPr="000B6CB7">
          <w:rPr>
            <w:rStyle w:val="a3"/>
            <w:rFonts w:ascii="Times New Roman" w:hAnsi="Times New Roman" w:cs="Times New Roman"/>
            <w:sz w:val="20"/>
            <w:szCs w:val="20"/>
            <w:lang w:val="en-US"/>
          </w:rPr>
          <w:t>com</w:t>
        </w:r>
        <w:r w:rsidRPr="004433B6">
          <w:rPr>
            <w:rStyle w:val="a3"/>
            <w:rFonts w:ascii="Times New Roman" w:hAnsi="Times New Roman" w:cs="Times New Roman"/>
            <w:sz w:val="20"/>
            <w:szCs w:val="20"/>
            <w:lang w:val="en-US"/>
          </w:rPr>
          <w:t>/</w:t>
        </w:r>
        <w:r w:rsidRPr="000B6CB7">
          <w:rPr>
            <w:rStyle w:val="a3"/>
            <w:rFonts w:ascii="Times New Roman" w:hAnsi="Times New Roman" w:cs="Times New Roman"/>
            <w:sz w:val="20"/>
            <w:szCs w:val="20"/>
            <w:lang w:val="en-US"/>
          </w:rPr>
          <w:t>watch</w:t>
        </w:r>
        <w:r w:rsidRPr="004433B6">
          <w:rPr>
            <w:rStyle w:val="a3"/>
            <w:rFonts w:ascii="Times New Roman" w:hAnsi="Times New Roman" w:cs="Times New Roman"/>
            <w:sz w:val="20"/>
            <w:szCs w:val="20"/>
            <w:lang w:val="en-US"/>
          </w:rPr>
          <w:t>?</w:t>
        </w:r>
        <w:r w:rsidRPr="000B6CB7">
          <w:rPr>
            <w:rStyle w:val="a3"/>
            <w:rFonts w:ascii="Times New Roman" w:hAnsi="Times New Roman" w:cs="Times New Roman"/>
            <w:sz w:val="20"/>
            <w:szCs w:val="20"/>
            <w:lang w:val="en-US"/>
          </w:rPr>
          <w:t>v</w:t>
        </w:r>
        <w:r w:rsidRPr="004433B6">
          <w:rPr>
            <w:rStyle w:val="a3"/>
            <w:rFonts w:ascii="Times New Roman" w:hAnsi="Times New Roman" w:cs="Times New Roman"/>
            <w:sz w:val="20"/>
            <w:szCs w:val="20"/>
            <w:lang w:val="en-US"/>
          </w:rPr>
          <w:t>=</w:t>
        </w:r>
        <w:r w:rsidRPr="000B6CB7">
          <w:rPr>
            <w:rStyle w:val="a3"/>
            <w:rFonts w:ascii="Times New Roman" w:hAnsi="Times New Roman" w:cs="Times New Roman"/>
            <w:sz w:val="20"/>
            <w:szCs w:val="20"/>
            <w:lang w:val="en-US"/>
          </w:rPr>
          <w:t>qcLxgTbdQjo</w:t>
        </w:r>
      </w:hyperlink>
      <w:r w:rsidRPr="004433B6">
        <w:rPr>
          <w:rFonts w:ascii="Times New Roman" w:hAnsi="Times New Roman" w:cs="Times New Roman"/>
          <w:sz w:val="20"/>
          <w:szCs w:val="20"/>
          <w:lang w:val="en-US"/>
        </w:rPr>
        <w:t xml:space="preserve"> </w:t>
      </w:r>
    </w:p>
    <w:p w:rsidR="004433B6" w:rsidRPr="000B6CB7" w:rsidRDefault="004433B6" w:rsidP="004433B6">
      <w:pPr>
        <w:spacing w:after="0" w:line="240" w:lineRule="auto"/>
        <w:rPr>
          <w:rFonts w:ascii="Times New Roman" w:hAnsi="Times New Roman" w:cs="Times New Roman"/>
          <w:sz w:val="20"/>
          <w:szCs w:val="20"/>
          <w:lang w:val="en-US"/>
        </w:rPr>
      </w:pPr>
      <w:hyperlink r:id="rId7" w:history="1">
        <w:r w:rsidRPr="000B6CB7">
          <w:rPr>
            <w:rStyle w:val="a3"/>
            <w:rFonts w:ascii="Times New Roman" w:hAnsi="Times New Roman" w:cs="Times New Roman"/>
            <w:sz w:val="20"/>
            <w:szCs w:val="20"/>
            <w:lang w:val="en-US"/>
          </w:rPr>
          <w:t>http://www.youtube.com/watch?v=-wiimIFOKX4</w:t>
        </w:r>
      </w:hyperlink>
    </w:p>
    <w:p w:rsidR="007F5933" w:rsidRPr="004433B6" w:rsidRDefault="004433B6" w:rsidP="004433B6">
      <w:pPr>
        <w:pStyle w:val="a7"/>
        <w:shd w:val="clear" w:color="auto" w:fill="FFFFFF"/>
        <w:spacing w:before="0" w:beforeAutospacing="0" w:after="0" w:afterAutospacing="0"/>
        <w:textAlignment w:val="baseline"/>
        <w:rPr>
          <w:color w:val="000000" w:themeColor="text1"/>
          <w:highlight w:val="green"/>
          <w:lang w:val="en-US"/>
        </w:rPr>
      </w:pPr>
      <w:r w:rsidRPr="00C04F0B">
        <w:rPr>
          <w:b/>
          <w:sz w:val="22"/>
          <w:szCs w:val="22"/>
          <w:lang w:val="en-US"/>
        </w:rPr>
        <w:t>READ MORE –</w:t>
      </w:r>
      <w:r w:rsidRPr="001B3990">
        <w:rPr>
          <w:b/>
          <w:sz w:val="22"/>
          <w:szCs w:val="22"/>
          <w:lang w:val="en-US"/>
        </w:rPr>
        <w:t xml:space="preserve"> </w:t>
      </w:r>
      <w:hyperlink r:id="rId8" w:history="1">
        <w:r w:rsidR="007F5933" w:rsidRPr="004433B6">
          <w:rPr>
            <w:rStyle w:val="a3"/>
            <w:lang w:val="en-US"/>
          </w:rPr>
          <w:t>http://www.alvonjohnson.com/?page_id=50</w:t>
        </w:r>
      </w:hyperlink>
      <w:r w:rsidR="007F5933" w:rsidRPr="004433B6">
        <w:rPr>
          <w:color w:val="000000" w:themeColor="text1"/>
          <w:lang w:val="en-US"/>
        </w:rPr>
        <w:t xml:space="preserve"> </w:t>
      </w:r>
    </w:p>
    <w:sectPr w:rsidR="007F5933" w:rsidRPr="004433B6" w:rsidSect="00120B44">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E565E"/>
    <w:multiLevelType w:val="hybridMultilevel"/>
    <w:tmpl w:val="39B8C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5E382E"/>
    <w:multiLevelType w:val="hybridMultilevel"/>
    <w:tmpl w:val="0C3C9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drawingGridHorizontalSpacing w:val="110"/>
  <w:displayHorizontalDrawingGridEvery w:val="2"/>
  <w:characterSpacingControl w:val="doNotCompress"/>
  <w:compat/>
  <w:rsids>
    <w:rsidRoot w:val="00413411"/>
    <w:rsid w:val="00001CB5"/>
    <w:rsid w:val="00001D74"/>
    <w:rsid w:val="00006F02"/>
    <w:rsid w:val="000074C7"/>
    <w:rsid w:val="00007CE3"/>
    <w:rsid w:val="00010921"/>
    <w:rsid w:val="00011C75"/>
    <w:rsid w:val="000200A5"/>
    <w:rsid w:val="00024031"/>
    <w:rsid w:val="00026959"/>
    <w:rsid w:val="00032D95"/>
    <w:rsid w:val="000409C2"/>
    <w:rsid w:val="00043975"/>
    <w:rsid w:val="00047873"/>
    <w:rsid w:val="00052C6D"/>
    <w:rsid w:val="00054783"/>
    <w:rsid w:val="00056743"/>
    <w:rsid w:val="00060525"/>
    <w:rsid w:val="0006262A"/>
    <w:rsid w:val="0006787B"/>
    <w:rsid w:val="0007142F"/>
    <w:rsid w:val="0007282F"/>
    <w:rsid w:val="0007392C"/>
    <w:rsid w:val="00077F74"/>
    <w:rsid w:val="00080D9E"/>
    <w:rsid w:val="000825B2"/>
    <w:rsid w:val="00084E7C"/>
    <w:rsid w:val="0008621D"/>
    <w:rsid w:val="000930EC"/>
    <w:rsid w:val="000967CD"/>
    <w:rsid w:val="000A4278"/>
    <w:rsid w:val="000B175F"/>
    <w:rsid w:val="000B29B8"/>
    <w:rsid w:val="000B3311"/>
    <w:rsid w:val="000B46A4"/>
    <w:rsid w:val="000D46C8"/>
    <w:rsid w:val="000D6B72"/>
    <w:rsid w:val="000D7F14"/>
    <w:rsid w:val="000E292A"/>
    <w:rsid w:val="000E3261"/>
    <w:rsid w:val="000F00CB"/>
    <w:rsid w:val="000F561D"/>
    <w:rsid w:val="001030F3"/>
    <w:rsid w:val="00103F1C"/>
    <w:rsid w:val="00105259"/>
    <w:rsid w:val="0010676E"/>
    <w:rsid w:val="0011191F"/>
    <w:rsid w:val="0011285C"/>
    <w:rsid w:val="00112D95"/>
    <w:rsid w:val="001144CA"/>
    <w:rsid w:val="00120B44"/>
    <w:rsid w:val="00123300"/>
    <w:rsid w:val="001368E1"/>
    <w:rsid w:val="00143361"/>
    <w:rsid w:val="001439BB"/>
    <w:rsid w:val="00145E6A"/>
    <w:rsid w:val="00151DB2"/>
    <w:rsid w:val="00153466"/>
    <w:rsid w:val="00154179"/>
    <w:rsid w:val="00155DCB"/>
    <w:rsid w:val="001639DD"/>
    <w:rsid w:val="00165746"/>
    <w:rsid w:val="00167668"/>
    <w:rsid w:val="00171EF0"/>
    <w:rsid w:val="0019280A"/>
    <w:rsid w:val="00197478"/>
    <w:rsid w:val="001A000B"/>
    <w:rsid w:val="001A3407"/>
    <w:rsid w:val="001A42E4"/>
    <w:rsid w:val="001B0029"/>
    <w:rsid w:val="001B3990"/>
    <w:rsid w:val="001C08F9"/>
    <w:rsid w:val="001C1008"/>
    <w:rsid w:val="001C19DA"/>
    <w:rsid w:val="001C2DE8"/>
    <w:rsid w:val="001C57F0"/>
    <w:rsid w:val="001D4AC6"/>
    <w:rsid w:val="001E45BF"/>
    <w:rsid w:val="001F064C"/>
    <w:rsid w:val="001F5323"/>
    <w:rsid w:val="001F574A"/>
    <w:rsid w:val="001F5A5C"/>
    <w:rsid w:val="001F5D25"/>
    <w:rsid w:val="001F6363"/>
    <w:rsid w:val="002305BA"/>
    <w:rsid w:val="0023660E"/>
    <w:rsid w:val="00237C08"/>
    <w:rsid w:val="00240D3E"/>
    <w:rsid w:val="00247191"/>
    <w:rsid w:val="00251740"/>
    <w:rsid w:val="002579B4"/>
    <w:rsid w:val="002603D0"/>
    <w:rsid w:val="00261B30"/>
    <w:rsid w:val="0026441B"/>
    <w:rsid w:val="00265CC2"/>
    <w:rsid w:val="00271008"/>
    <w:rsid w:val="002726DF"/>
    <w:rsid w:val="00273ECF"/>
    <w:rsid w:val="002761F6"/>
    <w:rsid w:val="00276DBF"/>
    <w:rsid w:val="002807D6"/>
    <w:rsid w:val="002821A4"/>
    <w:rsid w:val="00286A18"/>
    <w:rsid w:val="00290359"/>
    <w:rsid w:val="002A42E1"/>
    <w:rsid w:val="002A4AF2"/>
    <w:rsid w:val="002B0078"/>
    <w:rsid w:val="002B2CE3"/>
    <w:rsid w:val="002B7FAF"/>
    <w:rsid w:val="002C2F73"/>
    <w:rsid w:val="002C5DAF"/>
    <w:rsid w:val="002C7024"/>
    <w:rsid w:val="002C7BAC"/>
    <w:rsid w:val="002D33A8"/>
    <w:rsid w:val="002D4659"/>
    <w:rsid w:val="002D47F9"/>
    <w:rsid w:val="002D4D5A"/>
    <w:rsid w:val="002D5D50"/>
    <w:rsid w:val="002E4174"/>
    <w:rsid w:val="002E54DB"/>
    <w:rsid w:val="002E55CF"/>
    <w:rsid w:val="002E6599"/>
    <w:rsid w:val="0030040B"/>
    <w:rsid w:val="00303BFA"/>
    <w:rsid w:val="003055D6"/>
    <w:rsid w:val="003107EA"/>
    <w:rsid w:val="00314D6B"/>
    <w:rsid w:val="00316DF2"/>
    <w:rsid w:val="00331107"/>
    <w:rsid w:val="003312AF"/>
    <w:rsid w:val="00332D07"/>
    <w:rsid w:val="00333CE3"/>
    <w:rsid w:val="003346C5"/>
    <w:rsid w:val="00335298"/>
    <w:rsid w:val="00342BB3"/>
    <w:rsid w:val="0034339B"/>
    <w:rsid w:val="00353B27"/>
    <w:rsid w:val="00355EC3"/>
    <w:rsid w:val="00357AA9"/>
    <w:rsid w:val="00375029"/>
    <w:rsid w:val="003767E6"/>
    <w:rsid w:val="00377A53"/>
    <w:rsid w:val="003970D2"/>
    <w:rsid w:val="003A5675"/>
    <w:rsid w:val="003A6024"/>
    <w:rsid w:val="003B0F8D"/>
    <w:rsid w:val="003B5248"/>
    <w:rsid w:val="003C13D8"/>
    <w:rsid w:val="003C6632"/>
    <w:rsid w:val="003C7BE1"/>
    <w:rsid w:val="003C7DA0"/>
    <w:rsid w:val="003D22AF"/>
    <w:rsid w:val="003D3C4E"/>
    <w:rsid w:val="003D41EA"/>
    <w:rsid w:val="003D5A5F"/>
    <w:rsid w:val="003F067C"/>
    <w:rsid w:val="003F0E58"/>
    <w:rsid w:val="003F10EA"/>
    <w:rsid w:val="004001E8"/>
    <w:rsid w:val="00406EF3"/>
    <w:rsid w:val="00407C96"/>
    <w:rsid w:val="00413411"/>
    <w:rsid w:val="00417B25"/>
    <w:rsid w:val="00430D3B"/>
    <w:rsid w:val="00434C82"/>
    <w:rsid w:val="004351F6"/>
    <w:rsid w:val="00436A1C"/>
    <w:rsid w:val="00437A87"/>
    <w:rsid w:val="00440195"/>
    <w:rsid w:val="00440345"/>
    <w:rsid w:val="00440EA1"/>
    <w:rsid w:val="0044328D"/>
    <w:rsid w:val="004433B6"/>
    <w:rsid w:val="00456955"/>
    <w:rsid w:val="004572D0"/>
    <w:rsid w:val="00457F89"/>
    <w:rsid w:val="00461D78"/>
    <w:rsid w:val="0046509A"/>
    <w:rsid w:val="00470A89"/>
    <w:rsid w:val="004716C1"/>
    <w:rsid w:val="00474A2E"/>
    <w:rsid w:val="0047711B"/>
    <w:rsid w:val="0048114E"/>
    <w:rsid w:val="00483595"/>
    <w:rsid w:val="004910A4"/>
    <w:rsid w:val="004A573D"/>
    <w:rsid w:val="004A5BAB"/>
    <w:rsid w:val="004A6949"/>
    <w:rsid w:val="004B2A3A"/>
    <w:rsid w:val="004B2F18"/>
    <w:rsid w:val="004C0631"/>
    <w:rsid w:val="004C065F"/>
    <w:rsid w:val="004C6233"/>
    <w:rsid w:val="004F0015"/>
    <w:rsid w:val="004F0969"/>
    <w:rsid w:val="004F2B30"/>
    <w:rsid w:val="004F6FE6"/>
    <w:rsid w:val="005045F1"/>
    <w:rsid w:val="00523F49"/>
    <w:rsid w:val="00530E3F"/>
    <w:rsid w:val="005318E5"/>
    <w:rsid w:val="00541005"/>
    <w:rsid w:val="005422C1"/>
    <w:rsid w:val="00542A0C"/>
    <w:rsid w:val="00542FAA"/>
    <w:rsid w:val="005513B7"/>
    <w:rsid w:val="00555D59"/>
    <w:rsid w:val="0056149C"/>
    <w:rsid w:val="00574C77"/>
    <w:rsid w:val="00575757"/>
    <w:rsid w:val="0057634F"/>
    <w:rsid w:val="00576B03"/>
    <w:rsid w:val="005777AF"/>
    <w:rsid w:val="00585171"/>
    <w:rsid w:val="005931AA"/>
    <w:rsid w:val="00595AE8"/>
    <w:rsid w:val="005960C8"/>
    <w:rsid w:val="00597489"/>
    <w:rsid w:val="005A073D"/>
    <w:rsid w:val="005A2275"/>
    <w:rsid w:val="005A62AE"/>
    <w:rsid w:val="005A76E0"/>
    <w:rsid w:val="005B1210"/>
    <w:rsid w:val="005B3A72"/>
    <w:rsid w:val="005B53FD"/>
    <w:rsid w:val="005B6312"/>
    <w:rsid w:val="005B695B"/>
    <w:rsid w:val="005C3B50"/>
    <w:rsid w:val="005C436D"/>
    <w:rsid w:val="005C614F"/>
    <w:rsid w:val="005C616B"/>
    <w:rsid w:val="005E0F53"/>
    <w:rsid w:val="005E1DED"/>
    <w:rsid w:val="005E2166"/>
    <w:rsid w:val="005E5B8C"/>
    <w:rsid w:val="005F7947"/>
    <w:rsid w:val="00600231"/>
    <w:rsid w:val="00604866"/>
    <w:rsid w:val="00605EBC"/>
    <w:rsid w:val="006061D1"/>
    <w:rsid w:val="00627D0F"/>
    <w:rsid w:val="00635935"/>
    <w:rsid w:val="00637BCD"/>
    <w:rsid w:val="00643C5A"/>
    <w:rsid w:val="00643C89"/>
    <w:rsid w:val="00645440"/>
    <w:rsid w:val="00646FE2"/>
    <w:rsid w:val="00660363"/>
    <w:rsid w:val="00661719"/>
    <w:rsid w:val="00666E0F"/>
    <w:rsid w:val="0066733B"/>
    <w:rsid w:val="00671837"/>
    <w:rsid w:val="00676700"/>
    <w:rsid w:val="00676CF2"/>
    <w:rsid w:val="00680676"/>
    <w:rsid w:val="00683908"/>
    <w:rsid w:val="006A08C0"/>
    <w:rsid w:val="006A0D8C"/>
    <w:rsid w:val="006A0FE3"/>
    <w:rsid w:val="006A5294"/>
    <w:rsid w:val="006B085D"/>
    <w:rsid w:val="006B51D3"/>
    <w:rsid w:val="006C2D4F"/>
    <w:rsid w:val="006C2E1A"/>
    <w:rsid w:val="006C6186"/>
    <w:rsid w:val="006D2601"/>
    <w:rsid w:val="006D79A6"/>
    <w:rsid w:val="006E10E3"/>
    <w:rsid w:val="006E2FDD"/>
    <w:rsid w:val="006E71D5"/>
    <w:rsid w:val="006F25C7"/>
    <w:rsid w:val="006F6480"/>
    <w:rsid w:val="007015DE"/>
    <w:rsid w:val="00711B00"/>
    <w:rsid w:val="00724AEB"/>
    <w:rsid w:val="00743762"/>
    <w:rsid w:val="0074489B"/>
    <w:rsid w:val="007464F5"/>
    <w:rsid w:val="007536FA"/>
    <w:rsid w:val="00762F60"/>
    <w:rsid w:val="007672AF"/>
    <w:rsid w:val="00774F1E"/>
    <w:rsid w:val="00776224"/>
    <w:rsid w:val="00782B9D"/>
    <w:rsid w:val="00784847"/>
    <w:rsid w:val="007848BF"/>
    <w:rsid w:val="007910A1"/>
    <w:rsid w:val="007A1CF6"/>
    <w:rsid w:val="007A3C4F"/>
    <w:rsid w:val="007B0B4C"/>
    <w:rsid w:val="007B4BF5"/>
    <w:rsid w:val="007B5998"/>
    <w:rsid w:val="007B6B69"/>
    <w:rsid w:val="007C0C12"/>
    <w:rsid w:val="007C1C0D"/>
    <w:rsid w:val="007C32E3"/>
    <w:rsid w:val="007C5C50"/>
    <w:rsid w:val="007C6CC7"/>
    <w:rsid w:val="007D0470"/>
    <w:rsid w:val="007D2CED"/>
    <w:rsid w:val="007D66D5"/>
    <w:rsid w:val="007E1455"/>
    <w:rsid w:val="007E16E7"/>
    <w:rsid w:val="007E39C3"/>
    <w:rsid w:val="007E6A72"/>
    <w:rsid w:val="007E7ECF"/>
    <w:rsid w:val="007F205E"/>
    <w:rsid w:val="007F273B"/>
    <w:rsid w:val="007F5933"/>
    <w:rsid w:val="007F61FE"/>
    <w:rsid w:val="00805101"/>
    <w:rsid w:val="00810602"/>
    <w:rsid w:val="008129FD"/>
    <w:rsid w:val="008132B7"/>
    <w:rsid w:val="00813CF0"/>
    <w:rsid w:val="008277FE"/>
    <w:rsid w:val="00830592"/>
    <w:rsid w:val="00830624"/>
    <w:rsid w:val="00840681"/>
    <w:rsid w:val="00844AF8"/>
    <w:rsid w:val="0084610A"/>
    <w:rsid w:val="0084618F"/>
    <w:rsid w:val="00847E9F"/>
    <w:rsid w:val="00851AE6"/>
    <w:rsid w:val="00854056"/>
    <w:rsid w:val="008572A6"/>
    <w:rsid w:val="00857B7D"/>
    <w:rsid w:val="00860163"/>
    <w:rsid w:val="00860658"/>
    <w:rsid w:val="00872667"/>
    <w:rsid w:val="00885A73"/>
    <w:rsid w:val="00887622"/>
    <w:rsid w:val="008909E0"/>
    <w:rsid w:val="0089378E"/>
    <w:rsid w:val="008A7361"/>
    <w:rsid w:val="008B6541"/>
    <w:rsid w:val="008C30A9"/>
    <w:rsid w:val="008C4F4A"/>
    <w:rsid w:val="008C5E75"/>
    <w:rsid w:val="008D0264"/>
    <w:rsid w:val="008D5916"/>
    <w:rsid w:val="008D7602"/>
    <w:rsid w:val="008E784A"/>
    <w:rsid w:val="008F2F55"/>
    <w:rsid w:val="008F3AA1"/>
    <w:rsid w:val="008F7E1C"/>
    <w:rsid w:val="00900793"/>
    <w:rsid w:val="009012DF"/>
    <w:rsid w:val="0090527F"/>
    <w:rsid w:val="0090654C"/>
    <w:rsid w:val="00924F7C"/>
    <w:rsid w:val="0093721D"/>
    <w:rsid w:val="00941A5C"/>
    <w:rsid w:val="009423B7"/>
    <w:rsid w:val="009444E3"/>
    <w:rsid w:val="009448C0"/>
    <w:rsid w:val="00945201"/>
    <w:rsid w:val="009508F0"/>
    <w:rsid w:val="00953599"/>
    <w:rsid w:val="00954061"/>
    <w:rsid w:val="00956647"/>
    <w:rsid w:val="0095665B"/>
    <w:rsid w:val="00957F8D"/>
    <w:rsid w:val="009763B2"/>
    <w:rsid w:val="00977CFA"/>
    <w:rsid w:val="00986EF7"/>
    <w:rsid w:val="009872AB"/>
    <w:rsid w:val="00992620"/>
    <w:rsid w:val="009A3FA4"/>
    <w:rsid w:val="009A4D43"/>
    <w:rsid w:val="009B239C"/>
    <w:rsid w:val="009B341E"/>
    <w:rsid w:val="009B3CC0"/>
    <w:rsid w:val="009B78A4"/>
    <w:rsid w:val="009C223A"/>
    <w:rsid w:val="009D64ED"/>
    <w:rsid w:val="009E17AB"/>
    <w:rsid w:val="009E22A8"/>
    <w:rsid w:val="009E6B4B"/>
    <w:rsid w:val="009F1384"/>
    <w:rsid w:val="00A00CA4"/>
    <w:rsid w:val="00A07C88"/>
    <w:rsid w:val="00A10C98"/>
    <w:rsid w:val="00A1557D"/>
    <w:rsid w:val="00A16702"/>
    <w:rsid w:val="00A21654"/>
    <w:rsid w:val="00A27BD1"/>
    <w:rsid w:val="00A33DDD"/>
    <w:rsid w:val="00A34B05"/>
    <w:rsid w:val="00A34E91"/>
    <w:rsid w:val="00A52861"/>
    <w:rsid w:val="00A61AA2"/>
    <w:rsid w:val="00A66194"/>
    <w:rsid w:val="00A72BD1"/>
    <w:rsid w:val="00A7662E"/>
    <w:rsid w:val="00A82C65"/>
    <w:rsid w:val="00A851AB"/>
    <w:rsid w:val="00A87F59"/>
    <w:rsid w:val="00A91646"/>
    <w:rsid w:val="00A9181D"/>
    <w:rsid w:val="00A958A7"/>
    <w:rsid w:val="00A9710C"/>
    <w:rsid w:val="00AA20C8"/>
    <w:rsid w:val="00AA5489"/>
    <w:rsid w:val="00AA6A1C"/>
    <w:rsid w:val="00AB2B6A"/>
    <w:rsid w:val="00AB4AFD"/>
    <w:rsid w:val="00AB638D"/>
    <w:rsid w:val="00AC0FD7"/>
    <w:rsid w:val="00AC1FB0"/>
    <w:rsid w:val="00AE3FB5"/>
    <w:rsid w:val="00AF3076"/>
    <w:rsid w:val="00B05AC0"/>
    <w:rsid w:val="00B06163"/>
    <w:rsid w:val="00B12938"/>
    <w:rsid w:val="00B129B0"/>
    <w:rsid w:val="00B156A5"/>
    <w:rsid w:val="00B23D7E"/>
    <w:rsid w:val="00B31002"/>
    <w:rsid w:val="00B3105A"/>
    <w:rsid w:val="00B32632"/>
    <w:rsid w:val="00B41862"/>
    <w:rsid w:val="00B450C9"/>
    <w:rsid w:val="00B517A8"/>
    <w:rsid w:val="00B54F46"/>
    <w:rsid w:val="00B55E98"/>
    <w:rsid w:val="00B61044"/>
    <w:rsid w:val="00B62A11"/>
    <w:rsid w:val="00B653B8"/>
    <w:rsid w:val="00B66683"/>
    <w:rsid w:val="00B710DF"/>
    <w:rsid w:val="00B72539"/>
    <w:rsid w:val="00B7305B"/>
    <w:rsid w:val="00B7402E"/>
    <w:rsid w:val="00B8454D"/>
    <w:rsid w:val="00B91B2A"/>
    <w:rsid w:val="00B929D5"/>
    <w:rsid w:val="00B9372B"/>
    <w:rsid w:val="00B96CAD"/>
    <w:rsid w:val="00BA347D"/>
    <w:rsid w:val="00BB17E2"/>
    <w:rsid w:val="00BB2AD1"/>
    <w:rsid w:val="00BB34AB"/>
    <w:rsid w:val="00BB5CE0"/>
    <w:rsid w:val="00BC6E9D"/>
    <w:rsid w:val="00BD2463"/>
    <w:rsid w:val="00BE2988"/>
    <w:rsid w:val="00BE384F"/>
    <w:rsid w:val="00BE556E"/>
    <w:rsid w:val="00BF1954"/>
    <w:rsid w:val="00BF198F"/>
    <w:rsid w:val="00BF420A"/>
    <w:rsid w:val="00C01736"/>
    <w:rsid w:val="00C048F4"/>
    <w:rsid w:val="00C04F0B"/>
    <w:rsid w:val="00C072CE"/>
    <w:rsid w:val="00C1137E"/>
    <w:rsid w:val="00C2386F"/>
    <w:rsid w:val="00C33DE5"/>
    <w:rsid w:val="00C3560F"/>
    <w:rsid w:val="00C412EB"/>
    <w:rsid w:val="00C4574B"/>
    <w:rsid w:val="00C5362B"/>
    <w:rsid w:val="00C53F4E"/>
    <w:rsid w:val="00C5702A"/>
    <w:rsid w:val="00C605BE"/>
    <w:rsid w:val="00C60C67"/>
    <w:rsid w:val="00C7164F"/>
    <w:rsid w:val="00C772FA"/>
    <w:rsid w:val="00C807D6"/>
    <w:rsid w:val="00C92E8D"/>
    <w:rsid w:val="00CA353B"/>
    <w:rsid w:val="00CA38A5"/>
    <w:rsid w:val="00CA551C"/>
    <w:rsid w:val="00CA5934"/>
    <w:rsid w:val="00CB77C4"/>
    <w:rsid w:val="00CC1E08"/>
    <w:rsid w:val="00CC3A72"/>
    <w:rsid w:val="00CC5D4E"/>
    <w:rsid w:val="00CE1DC8"/>
    <w:rsid w:val="00CE4312"/>
    <w:rsid w:val="00CE4BF6"/>
    <w:rsid w:val="00CE5C1C"/>
    <w:rsid w:val="00CE5DF4"/>
    <w:rsid w:val="00CE61AE"/>
    <w:rsid w:val="00CF2D7B"/>
    <w:rsid w:val="00CF5AF5"/>
    <w:rsid w:val="00D0333F"/>
    <w:rsid w:val="00D13AB9"/>
    <w:rsid w:val="00D21979"/>
    <w:rsid w:val="00D21DD1"/>
    <w:rsid w:val="00D367A9"/>
    <w:rsid w:val="00D3726F"/>
    <w:rsid w:val="00D43D43"/>
    <w:rsid w:val="00D44218"/>
    <w:rsid w:val="00D45360"/>
    <w:rsid w:val="00D50349"/>
    <w:rsid w:val="00D50E5E"/>
    <w:rsid w:val="00D55378"/>
    <w:rsid w:val="00D63851"/>
    <w:rsid w:val="00D65A1E"/>
    <w:rsid w:val="00D6716C"/>
    <w:rsid w:val="00D67DF5"/>
    <w:rsid w:val="00D750B6"/>
    <w:rsid w:val="00D8062E"/>
    <w:rsid w:val="00D860F7"/>
    <w:rsid w:val="00D905A5"/>
    <w:rsid w:val="00D92184"/>
    <w:rsid w:val="00DA5909"/>
    <w:rsid w:val="00DA59FD"/>
    <w:rsid w:val="00DA5D4E"/>
    <w:rsid w:val="00DA7690"/>
    <w:rsid w:val="00DA78D0"/>
    <w:rsid w:val="00DB4DCD"/>
    <w:rsid w:val="00DC3E17"/>
    <w:rsid w:val="00DD20EB"/>
    <w:rsid w:val="00DD218C"/>
    <w:rsid w:val="00DE1937"/>
    <w:rsid w:val="00DE3269"/>
    <w:rsid w:val="00DE377B"/>
    <w:rsid w:val="00DE4F11"/>
    <w:rsid w:val="00DE78D8"/>
    <w:rsid w:val="00E00838"/>
    <w:rsid w:val="00E063CF"/>
    <w:rsid w:val="00E06BA2"/>
    <w:rsid w:val="00E12521"/>
    <w:rsid w:val="00E131AB"/>
    <w:rsid w:val="00E13218"/>
    <w:rsid w:val="00E21442"/>
    <w:rsid w:val="00E249DE"/>
    <w:rsid w:val="00E30401"/>
    <w:rsid w:val="00E312E5"/>
    <w:rsid w:val="00E447E4"/>
    <w:rsid w:val="00E50E3B"/>
    <w:rsid w:val="00E5421C"/>
    <w:rsid w:val="00E662E1"/>
    <w:rsid w:val="00E668E5"/>
    <w:rsid w:val="00E67F84"/>
    <w:rsid w:val="00E70321"/>
    <w:rsid w:val="00E710D6"/>
    <w:rsid w:val="00E72B3B"/>
    <w:rsid w:val="00E731EC"/>
    <w:rsid w:val="00E738A5"/>
    <w:rsid w:val="00E7627B"/>
    <w:rsid w:val="00E80FB5"/>
    <w:rsid w:val="00E81B07"/>
    <w:rsid w:val="00E84A7E"/>
    <w:rsid w:val="00E86E7A"/>
    <w:rsid w:val="00E94EB1"/>
    <w:rsid w:val="00E97593"/>
    <w:rsid w:val="00EA0897"/>
    <w:rsid w:val="00EA3E72"/>
    <w:rsid w:val="00EA4528"/>
    <w:rsid w:val="00EA6BD7"/>
    <w:rsid w:val="00EA76E3"/>
    <w:rsid w:val="00EB1993"/>
    <w:rsid w:val="00EB2B92"/>
    <w:rsid w:val="00EB3077"/>
    <w:rsid w:val="00EB6482"/>
    <w:rsid w:val="00EC2FD4"/>
    <w:rsid w:val="00EC39BB"/>
    <w:rsid w:val="00EC5B33"/>
    <w:rsid w:val="00EC74C4"/>
    <w:rsid w:val="00ED00E4"/>
    <w:rsid w:val="00ED2FE7"/>
    <w:rsid w:val="00ED5B23"/>
    <w:rsid w:val="00EE0115"/>
    <w:rsid w:val="00EE1443"/>
    <w:rsid w:val="00EE3BF2"/>
    <w:rsid w:val="00EE4179"/>
    <w:rsid w:val="00EE5D43"/>
    <w:rsid w:val="00EE6FF4"/>
    <w:rsid w:val="00EF20C4"/>
    <w:rsid w:val="00EF235D"/>
    <w:rsid w:val="00EF294E"/>
    <w:rsid w:val="00EF5C6D"/>
    <w:rsid w:val="00F01A51"/>
    <w:rsid w:val="00F12A10"/>
    <w:rsid w:val="00F12DEC"/>
    <w:rsid w:val="00F1706F"/>
    <w:rsid w:val="00F22A26"/>
    <w:rsid w:val="00F34C99"/>
    <w:rsid w:val="00F532CE"/>
    <w:rsid w:val="00F54408"/>
    <w:rsid w:val="00F5507D"/>
    <w:rsid w:val="00F61FE2"/>
    <w:rsid w:val="00F62A30"/>
    <w:rsid w:val="00F6436C"/>
    <w:rsid w:val="00F665CB"/>
    <w:rsid w:val="00F77C59"/>
    <w:rsid w:val="00F81B1D"/>
    <w:rsid w:val="00F8415A"/>
    <w:rsid w:val="00F865EE"/>
    <w:rsid w:val="00F868FB"/>
    <w:rsid w:val="00FA0BE8"/>
    <w:rsid w:val="00FA60AF"/>
    <w:rsid w:val="00FB1696"/>
    <w:rsid w:val="00FB45F7"/>
    <w:rsid w:val="00FB49B5"/>
    <w:rsid w:val="00FB5A54"/>
    <w:rsid w:val="00FD09B4"/>
    <w:rsid w:val="00FE6AD1"/>
    <w:rsid w:val="00FE7C36"/>
    <w:rsid w:val="00FF24B7"/>
    <w:rsid w:val="00FF2B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949"/>
  </w:style>
  <w:style w:type="paragraph" w:styleId="1">
    <w:name w:val="heading 1"/>
    <w:basedOn w:val="a"/>
    <w:next w:val="a"/>
    <w:link w:val="10"/>
    <w:uiPriority w:val="9"/>
    <w:qFormat/>
    <w:rsid w:val="00B96C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E37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72FA"/>
    <w:rPr>
      <w:color w:val="0000FF" w:themeColor="hyperlink"/>
      <w:u w:val="single"/>
    </w:rPr>
  </w:style>
  <w:style w:type="paragraph" w:styleId="a4">
    <w:name w:val="Balloon Text"/>
    <w:basedOn w:val="a"/>
    <w:link w:val="a5"/>
    <w:uiPriority w:val="99"/>
    <w:semiHidden/>
    <w:unhideWhenUsed/>
    <w:rsid w:val="00B326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2632"/>
    <w:rPr>
      <w:rFonts w:ascii="Tahoma" w:hAnsi="Tahoma" w:cs="Tahoma"/>
      <w:sz w:val="16"/>
      <w:szCs w:val="16"/>
    </w:rPr>
  </w:style>
  <w:style w:type="character" w:customStyle="1" w:styleId="30">
    <w:name w:val="Заголовок 3 Знак"/>
    <w:basedOn w:val="a0"/>
    <w:link w:val="3"/>
    <w:uiPriority w:val="9"/>
    <w:rsid w:val="00DE377B"/>
    <w:rPr>
      <w:rFonts w:ascii="Times New Roman" w:eastAsia="Times New Roman" w:hAnsi="Times New Roman" w:cs="Times New Roman"/>
      <w:b/>
      <w:bCs/>
      <w:sz w:val="27"/>
      <w:szCs w:val="27"/>
      <w:lang w:eastAsia="ru-RU"/>
    </w:rPr>
  </w:style>
  <w:style w:type="character" w:styleId="a6">
    <w:name w:val="FollowedHyperlink"/>
    <w:basedOn w:val="a0"/>
    <w:uiPriority w:val="99"/>
    <w:semiHidden/>
    <w:unhideWhenUsed/>
    <w:rsid w:val="001C19DA"/>
    <w:rPr>
      <w:color w:val="800080" w:themeColor="followedHyperlink"/>
      <w:u w:val="single"/>
    </w:rPr>
  </w:style>
  <w:style w:type="paragraph" w:styleId="a7">
    <w:name w:val="Normal (Web)"/>
    <w:basedOn w:val="a"/>
    <w:uiPriority w:val="99"/>
    <w:unhideWhenUsed/>
    <w:rsid w:val="00A82C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mi-callto">
    <w:name w:val="wmi-callto"/>
    <w:basedOn w:val="a0"/>
    <w:rsid w:val="00A82C65"/>
  </w:style>
  <w:style w:type="character" w:customStyle="1" w:styleId="b-shortcuttitle">
    <w:name w:val="b-shortcut__title"/>
    <w:basedOn w:val="a0"/>
    <w:rsid w:val="005B53FD"/>
  </w:style>
  <w:style w:type="character" w:customStyle="1" w:styleId="b-shortcutmask">
    <w:name w:val="b-shortcut__mask"/>
    <w:basedOn w:val="a0"/>
    <w:rsid w:val="005B53FD"/>
  </w:style>
  <w:style w:type="character" w:customStyle="1" w:styleId="apple-converted-space">
    <w:name w:val="apple-converted-space"/>
    <w:basedOn w:val="a0"/>
    <w:rsid w:val="00FB49B5"/>
  </w:style>
  <w:style w:type="character" w:customStyle="1" w:styleId="super">
    <w:name w:val="super"/>
    <w:basedOn w:val="a0"/>
    <w:rsid w:val="00FB49B5"/>
  </w:style>
  <w:style w:type="paragraph" w:styleId="a8">
    <w:name w:val="List Paragraph"/>
    <w:basedOn w:val="a"/>
    <w:uiPriority w:val="34"/>
    <w:qFormat/>
    <w:rsid w:val="00FB49B5"/>
    <w:pPr>
      <w:ind w:left="720"/>
      <w:contextualSpacing/>
    </w:pPr>
  </w:style>
  <w:style w:type="table" w:styleId="a9">
    <w:name w:val="Table Grid"/>
    <w:basedOn w:val="a1"/>
    <w:uiPriority w:val="59"/>
    <w:rsid w:val="007F61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Indent"/>
    <w:basedOn w:val="a"/>
    <w:link w:val="ab"/>
    <w:semiHidden/>
    <w:rsid w:val="003A5675"/>
    <w:pPr>
      <w:autoSpaceDE w:val="0"/>
      <w:autoSpaceDN w:val="0"/>
      <w:spacing w:after="0" w:line="240" w:lineRule="auto"/>
      <w:ind w:firstLine="284"/>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semiHidden/>
    <w:rsid w:val="003A5675"/>
    <w:rPr>
      <w:rFonts w:ascii="Times New Roman" w:eastAsia="Times New Roman" w:hAnsi="Times New Roman" w:cs="Times New Roman"/>
      <w:sz w:val="24"/>
      <w:szCs w:val="24"/>
      <w:lang w:eastAsia="ru-RU"/>
    </w:rPr>
  </w:style>
  <w:style w:type="character" w:styleId="ac">
    <w:name w:val="Strong"/>
    <w:basedOn w:val="a0"/>
    <w:uiPriority w:val="22"/>
    <w:qFormat/>
    <w:rsid w:val="00FF24B7"/>
    <w:rPr>
      <w:b/>
      <w:bCs/>
    </w:rPr>
  </w:style>
  <w:style w:type="character" w:customStyle="1" w:styleId="10">
    <w:name w:val="Заголовок 1 Знак"/>
    <w:basedOn w:val="a0"/>
    <w:link w:val="1"/>
    <w:uiPriority w:val="9"/>
    <w:rsid w:val="00B96CAD"/>
    <w:rPr>
      <w:rFonts w:asciiTheme="majorHAnsi" w:eastAsiaTheme="majorEastAsia" w:hAnsiTheme="majorHAnsi" w:cstheme="majorBidi"/>
      <w:b/>
      <w:bCs/>
      <w:color w:val="365F91" w:themeColor="accent1" w:themeShade="BF"/>
      <w:sz w:val="28"/>
      <w:szCs w:val="28"/>
    </w:rPr>
  </w:style>
  <w:style w:type="character" w:customStyle="1" w:styleId="watch-title">
    <w:name w:val="watch-title"/>
    <w:basedOn w:val="a0"/>
    <w:rsid w:val="00B96CAD"/>
  </w:style>
  <w:style w:type="character" w:styleId="ad">
    <w:name w:val="Emphasis"/>
    <w:basedOn w:val="a0"/>
    <w:uiPriority w:val="20"/>
    <w:qFormat/>
    <w:rsid w:val="002821A4"/>
    <w:rPr>
      <w:i/>
      <w:iCs/>
    </w:rPr>
  </w:style>
</w:styles>
</file>

<file path=word/webSettings.xml><?xml version="1.0" encoding="utf-8"?>
<w:webSettings xmlns:r="http://schemas.openxmlformats.org/officeDocument/2006/relationships" xmlns:w="http://schemas.openxmlformats.org/wordprocessingml/2006/main">
  <w:divs>
    <w:div w:id="16128642">
      <w:bodyDiv w:val="1"/>
      <w:marLeft w:val="0"/>
      <w:marRight w:val="0"/>
      <w:marTop w:val="0"/>
      <w:marBottom w:val="0"/>
      <w:divBdr>
        <w:top w:val="none" w:sz="0" w:space="0" w:color="auto"/>
        <w:left w:val="none" w:sz="0" w:space="0" w:color="auto"/>
        <w:bottom w:val="none" w:sz="0" w:space="0" w:color="auto"/>
        <w:right w:val="none" w:sz="0" w:space="0" w:color="auto"/>
      </w:divBdr>
    </w:div>
    <w:div w:id="201092352">
      <w:bodyDiv w:val="1"/>
      <w:marLeft w:val="0"/>
      <w:marRight w:val="0"/>
      <w:marTop w:val="0"/>
      <w:marBottom w:val="0"/>
      <w:divBdr>
        <w:top w:val="none" w:sz="0" w:space="0" w:color="auto"/>
        <w:left w:val="none" w:sz="0" w:space="0" w:color="auto"/>
        <w:bottom w:val="none" w:sz="0" w:space="0" w:color="auto"/>
        <w:right w:val="none" w:sz="0" w:space="0" w:color="auto"/>
      </w:divBdr>
    </w:div>
    <w:div w:id="537280458">
      <w:bodyDiv w:val="1"/>
      <w:marLeft w:val="0"/>
      <w:marRight w:val="0"/>
      <w:marTop w:val="0"/>
      <w:marBottom w:val="0"/>
      <w:divBdr>
        <w:top w:val="none" w:sz="0" w:space="0" w:color="auto"/>
        <w:left w:val="none" w:sz="0" w:space="0" w:color="auto"/>
        <w:bottom w:val="none" w:sz="0" w:space="0" w:color="auto"/>
        <w:right w:val="none" w:sz="0" w:space="0" w:color="auto"/>
      </w:divBdr>
    </w:div>
    <w:div w:id="761878436">
      <w:bodyDiv w:val="1"/>
      <w:marLeft w:val="0"/>
      <w:marRight w:val="0"/>
      <w:marTop w:val="0"/>
      <w:marBottom w:val="0"/>
      <w:divBdr>
        <w:top w:val="none" w:sz="0" w:space="0" w:color="auto"/>
        <w:left w:val="none" w:sz="0" w:space="0" w:color="auto"/>
        <w:bottom w:val="none" w:sz="0" w:space="0" w:color="auto"/>
        <w:right w:val="none" w:sz="0" w:space="0" w:color="auto"/>
      </w:divBdr>
      <w:divsChild>
        <w:div w:id="180976050">
          <w:marLeft w:val="0"/>
          <w:marRight w:val="0"/>
          <w:marTop w:val="0"/>
          <w:marBottom w:val="0"/>
          <w:divBdr>
            <w:top w:val="none" w:sz="0" w:space="0" w:color="auto"/>
            <w:left w:val="none" w:sz="0" w:space="0" w:color="auto"/>
            <w:bottom w:val="none" w:sz="0" w:space="0" w:color="auto"/>
            <w:right w:val="none" w:sz="0" w:space="0" w:color="auto"/>
          </w:divBdr>
        </w:div>
        <w:div w:id="1028137452">
          <w:marLeft w:val="0"/>
          <w:marRight w:val="0"/>
          <w:marTop w:val="0"/>
          <w:marBottom w:val="0"/>
          <w:divBdr>
            <w:top w:val="none" w:sz="0" w:space="0" w:color="auto"/>
            <w:left w:val="none" w:sz="0" w:space="0" w:color="auto"/>
            <w:bottom w:val="none" w:sz="0" w:space="0" w:color="auto"/>
            <w:right w:val="none" w:sz="0" w:space="0" w:color="auto"/>
          </w:divBdr>
        </w:div>
        <w:div w:id="1626540504">
          <w:marLeft w:val="0"/>
          <w:marRight w:val="0"/>
          <w:marTop w:val="0"/>
          <w:marBottom w:val="0"/>
          <w:divBdr>
            <w:top w:val="none" w:sz="0" w:space="0" w:color="auto"/>
            <w:left w:val="none" w:sz="0" w:space="0" w:color="auto"/>
            <w:bottom w:val="none" w:sz="0" w:space="0" w:color="auto"/>
            <w:right w:val="none" w:sz="0" w:space="0" w:color="auto"/>
          </w:divBdr>
        </w:div>
      </w:divsChild>
    </w:div>
    <w:div w:id="901057870">
      <w:bodyDiv w:val="1"/>
      <w:marLeft w:val="0"/>
      <w:marRight w:val="0"/>
      <w:marTop w:val="0"/>
      <w:marBottom w:val="0"/>
      <w:divBdr>
        <w:top w:val="none" w:sz="0" w:space="0" w:color="auto"/>
        <w:left w:val="none" w:sz="0" w:space="0" w:color="auto"/>
        <w:bottom w:val="none" w:sz="0" w:space="0" w:color="auto"/>
        <w:right w:val="none" w:sz="0" w:space="0" w:color="auto"/>
      </w:divBdr>
    </w:div>
    <w:div w:id="915819651">
      <w:bodyDiv w:val="1"/>
      <w:marLeft w:val="0"/>
      <w:marRight w:val="0"/>
      <w:marTop w:val="0"/>
      <w:marBottom w:val="0"/>
      <w:divBdr>
        <w:top w:val="none" w:sz="0" w:space="0" w:color="auto"/>
        <w:left w:val="none" w:sz="0" w:space="0" w:color="auto"/>
        <w:bottom w:val="none" w:sz="0" w:space="0" w:color="auto"/>
        <w:right w:val="none" w:sz="0" w:space="0" w:color="auto"/>
      </w:divBdr>
    </w:div>
    <w:div w:id="1151405500">
      <w:bodyDiv w:val="1"/>
      <w:marLeft w:val="0"/>
      <w:marRight w:val="0"/>
      <w:marTop w:val="0"/>
      <w:marBottom w:val="0"/>
      <w:divBdr>
        <w:top w:val="none" w:sz="0" w:space="0" w:color="auto"/>
        <w:left w:val="none" w:sz="0" w:space="0" w:color="auto"/>
        <w:bottom w:val="none" w:sz="0" w:space="0" w:color="auto"/>
        <w:right w:val="none" w:sz="0" w:space="0" w:color="auto"/>
      </w:divBdr>
    </w:div>
    <w:div w:id="1560436930">
      <w:bodyDiv w:val="1"/>
      <w:marLeft w:val="0"/>
      <w:marRight w:val="0"/>
      <w:marTop w:val="0"/>
      <w:marBottom w:val="0"/>
      <w:divBdr>
        <w:top w:val="none" w:sz="0" w:space="0" w:color="auto"/>
        <w:left w:val="none" w:sz="0" w:space="0" w:color="auto"/>
        <w:bottom w:val="none" w:sz="0" w:space="0" w:color="auto"/>
        <w:right w:val="none" w:sz="0" w:space="0" w:color="auto"/>
      </w:divBdr>
    </w:div>
    <w:div w:id="1576428018">
      <w:bodyDiv w:val="1"/>
      <w:marLeft w:val="0"/>
      <w:marRight w:val="0"/>
      <w:marTop w:val="0"/>
      <w:marBottom w:val="0"/>
      <w:divBdr>
        <w:top w:val="none" w:sz="0" w:space="0" w:color="auto"/>
        <w:left w:val="none" w:sz="0" w:space="0" w:color="auto"/>
        <w:bottom w:val="none" w:sz="0" w:space="0" w:color="auto"/>
        <w:right w:val="none" w:sz="0" w:space="0" w:color="auto"/>
      </w:divBdr>
    </w:div>
    <w:div w:id="1992829388">
      <w:bodyDiv w:val="1"/>
      <w:marLeft w:val="0"/>
      <w:marRight w:val="0"/>
      <w:marTop w:val="0"/>
      <w:marBottom w:val="0"/>
      <w:divBdr>
        <w:top w:val="none" w:sz="0" w:space="0" w:color="auto"/>
        <w:left w:val="none" w:sz="0" w:space="0" w:color="auto"/>
        <w:bottom w:val="none" w:sz="0" w:space="0" w:color="auto"/>
        <w:right w:val="none" w:sz="0" w:space="0" w:color="auto"/>
      </w:divBdr>
      <w:divsChild>
        <w:div w:id="194001570">
          <w:marLeft w:val="600"/>
          <w:marRight w:val="240"/>
          <w:marTop w:val="120"/>
          <w:marBottom w:val="0"/>
          <w:divBdr>
            <w:top w:val="none" w:sz="0" w:space="0" w:color="auto"/>
            <w:left w:val="none" w:sz="0" w:space="0" w:color="auto"/>
            <w:bottom w:val="none" w:sz="0" w:space="0" w:color="auto"/>
            <w:right w:val="none" w:sz="0" w:space="0" w:color="auto"/>
          </w:divBdr>
        </w:div>
        <w:div w:id="283853762">
          <w:marLeft w:val="600"/>
          <w:marRight w:val="240"/>
          <w:marTop w:val="120"/>
          <w:marBottom w:val="0"/>
          <w:divBdr>
            <w:top w:val="none" w:sz="0" w:space="0" w:color="auto"/>
            <w:left w:val="none" w:sz="0" w:space="0" w:color="auto"/>
            <w:bottom w:val="none" w:sz="0" w:space="0" w:color="auto"/>
            <w:right w:val="none" w:sz="0" w:space="0" w:color="auto"/>
          </w:divBdr>
        </w:div>
        <w:div w:id="873158771">
          <w:marLeft w:val="600"/>
          <w:marRight w:val="240"/>
          <w:marTop w:val="120"/>
          <w:marBottom w:val="0"/>
          <w:divBdr>
            <w:top w:val="none" w:sz="0" w:space="0" w:color="auto"/>
            <w:left w:val="none" w:sz="0" w:space="0" w:color="auto"/>
            <w:bottom w:val="none" w:sz="0" w:space="0" w:color="auto"/>
            <w:right w:val="none" w:sz="0" w:space="0" w:color="auto"/>
          </w:divBdr>
        </w:div>
        <w:div w:id="1281305646">
          <w:marLeft w:val="600"/>
          <w:marRight w:val="240"/>
          <w:marTop w:val="120"/>
          <w:marBottom w:val="0"/>
          <w:divBdr>
            <w:top w:val="none" w:sz="0" w:space="0" w:color="auto"/>
            <w:left w:val="none" w:sz="0" w:space="0" w:color="auto"/>
            <w:bottom w:val="none" w:sz="0" w:space="0" w:color="auto"/>
            <w:right w:val="none" w:sz="0" w:space="0" w:color="auto"/>
          </w:divBdr>
        </w:div>
        <w:div w:id="1425495932">
          <w:marLeft w:val="600"/>
          <w:marRight w:val="240"/>
          <w:marTop w:val="120"/>
          <w:marBottom w:val="0"/>
          <w:divBdr>
            <w:top w:val="none" w:sz="0" w:space="0" w:color="auto"/>
            <w:left w:val="none" w:sz="0" w:space="0" w:color="auto"/>
            <w:bottom w:val="none" w:sz="0" w:space="0" w:color="auto"/>
            <w:right w:val="none" w:sz="0" w:space="0" w:color="auto"/>
          </w:divBdr>
        </w:div>
        <w:div w:id="1428966272">
          <w:marLeft w:val="600"/>
          <w:marRight w:val="240"/>
          <w:marTop w:val="120"/>
          <w:marBottom w:val="0"/>
          <w:divBdr>
            <w:top w:val="none" w:sz="0" w:space="0" w:color="auto"/>
            <w:left w:val="none" w:sz="0" w:space="0" w:color="auto"/>
            <w:bottom w:val="none" w:sz="0" w:space="0" w:color="auto"/>
            <w:right w:val="none" w:sz="0" w:space="0" w:color="auto"/>
          </w:divBdr>
        </w:div>
        <w:div w:id="1497187542">
          <w:marLeft w:val="600"/>
          <w:marRight w:val="240"/>
          <w:marTop w:val="120"/>
          <w:marBottom w:val="0"/>
          <w:divBdr>
            <w:top w:val="none" w:sz="0" w:space="0" w:color="auto"/>
            <w:left w:val="none" w:sz="0" w:space="0" w:color="auto"/>
            <w:bottom w:val="none" w:sz="0" w:space="0" w:color="auto"/>
            <w:right w:val="none" w:sz="0" w:space="0" w:color="auto"/>
          </w:divBdr>
        </w:div>
        <w:div w:id="2054881516">
          <w:marLeft w:val="600"/>
          <w:marRight w:val="240"/>
          <w:marTop w:val="120"/>
          <w:marBottom w:val="0"/>
          <w:divBdr>
            <w:top w:val="none" w:sz="0" w:space="0" w:color="auto"/>
            <w:left w:val="none" w:sz="0" w:space="0" w:color="auto"/>
            <w:bottom w:val="none" w:sz="0" w:space="0" w:color="auto"/>
            <w:right w:val="none" w:sz="0" w:space="0" w:color="auto"/>
          </w:divBdr>
        </w:div>
        <w:div w:id="2068920174">
          <w:marLeft w:val="600"/>
          <w:marRight w:val="24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vonjohnson.com/?page_id=50" TargetMode="External"/><Relationship Id="rId3" Type="http://schemas.openxmlformats.org/officeDocument/2006/relationships/settings" Target="settings.xml"/><Relationship Id="rId7" Type="http://schemas.openxmlformats.org/officeDocument/2006/relationships/hyperlink" Target="http://www.youtube.com/watch?v=-wiimIFOKX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qcLxgTbdQj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342</Words>
  <Characters>1955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3</cp:revision>
  <cp:lastPrinted>2012-06-04T06:55:00Z</cp:lastPrinted>
  <dcterms:created xsi:type="dcterms:W3CDTF">2015-03-17T19:29:00Z</dcterms:created>
  <dcterms:modified xsi:type="dcterms:W3CDTF">2015-03-17T19:55:00Z</dcterms:modified>
</cp:coreProperties>
</file>